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Notes for “Malthusian Pressures: Empirical Evidence from a Frontier Economy”</w:t>
      </w: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</w:pP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Full Citation: </w:t>
      </w:r>
      <w:r w:rsidRPr="00E446F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Geloso, V., &amp; </w:t>
      </w:r>
      <w:proofErr w:type="spellStart"/>
      <w:r w:rsidRPr="00E446F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Kufenko</w:t>
      </w:r>
      <w:proofErr w:type="spellEnd"/>
      <w:r w:rsidRPr="00E446F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V. (2015). Malthusian pressures: empirical evidence from a frontier economy. </w:t>
      </w:r>
      <w:r w:rsidRPr="00E446F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Journal of Population Research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32(3-4), 263-283.</w:t>
      </w: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Preparation: April 5</w:t>
      </w:r>
      <w:r w:rsidRPr="00E446F4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2018</w:t>
      </w: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 wheat prices up to 1760 used in this paper were from my doctoral research (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Geloso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2016). These prices were linked with those generated by Ouellet et al. (1982) to produce a price series covering 1688 to 1858. Since then, I have extended my own price series to 1850. Readers should consult the comparisons associated with my price index forthcoming in the </w:t>
      </w:r>
      <w:r w:rsidRPr="00E446F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Canadian Journal of Economics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hyperlink r:id="rId4" w:history="1">
        <w:r w:rsidRPr="00E446F4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see details here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). The price index used to arrive at real prices was constructed in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Geloso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(2016) and was meant to be harmonized with the index produced by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Paquet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Wallot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(1998). Since then, I have been able to generate a more reliable price index as the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Paquet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Wallot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was an unweighted average of all price relatives. </w:t>
      </w: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Future research is planned to extend the results in this paper to a more precise level. </w:t>
      </w: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All other details, regarding demographic series mostly, can be found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within the paper and will not have changed since. </w:t>
      </w:r>
    </w:p>
    <w:p w:rsid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446F4" w:rsidRP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446F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REFERENCES:</w:t>
      </w:r>
    </w:p>
    <w:p w:rsidR="00E446F4" w:rsidRP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446F4" w:rsidRPr="00E446F4" w:rsidRDefault="00E446F4" w:rsidP="00E446F4">
      <w:pPr>
        <w:spacing w:after="0" w:line="240" w:lineRule="auto"/>
        <w:ind w:left="-360" w:right="-36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Geloso, V. </w:t>
      </w:r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Forthcoming. The Seeds of Divergence: The Economic of French North America, 1688 to 1760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(Doctoral dissertation, PhD dissertation, Department of Economic History at the London School of Economics and Political Science).</w:t>
      </w:r>
    </w:p>
    <w:p w:rsidR="00E446F4" w:rsidRPr="00E446F4" w:rsidRDefault="00E446F4" w:rsidP="00E446F4">
      <w:pPr>
        <w:spacing w:after="0" w:line="240" w:lineRule="auto"/>
        <w:ind w:left="-360" w:right="-36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E446F4" w:rsidRPr="00E446F4" w:rsidRDefault="00E446F4" w:rsidP="00E446F4">
      <w:pPr>
        <w:spacing w:after="0" w:line="240" w:lineRule="auto"/>
        <w:ind w:left="-360" w:right="-36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Ouellet, F.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Hamelin, J., 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&amp;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and Chabot R.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(1982). 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CA"/>
        </w:rPr>
        <w:t>Les prix agricoles dans les villes et les campagnes du Québec d'avant 1850: aperçus quantitatifs. </w:t>
      </w:r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Histoire </w:t>
      </w:r>
      <w:proofErr w:type="spellStart"/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Sociale</w:t>
      </w:r>
      <w:proofErr w:type="spellEnd"/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/Social History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 </w:t>
      </w:r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15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(29).</w:t>
      </w:r>
    </w:p>
    <w:p w:rsidR="00E446F4" w:rsidRPr="00E446F4" w:rsidRDefault="00E446F4" w:rsidP="00E446F4">
      <w:pPr>
        <w:spacing w:after="0" w:line="240" w:lineRule="auto"/>
        <w:ind w:left="-360" w:right="-36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E446F4" w:rsidRPr="00E446F4" w:rsidRDefault="00E446F4" w:rsidP="00E446F4">
      <w:pPr>
        <w:spacing w:after="0" w:line="240" w:lineRule="auto"/>
        <w:ind w:left="-360" w:right="-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Paquet</w:t>
      </w:r>
      <w:proofErr w:type="spellEnd"/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G., &amp; </w:t>
      </w:r>
      <w:proofErr w:type="spellStart"/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Wallot</w:t>
      </w:r>
      <w:proofErr w:type="spellEnd"/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J. P. (1998). Some price indexes for Quebec and Montreal (1760-1913). </w:t>
      </w:r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Histoire </w:t>
      </w:r>
      <w:proofErr w:type="spellStart"/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Sociale</w:t>
      </w:r>
      <w:proofErr w:type="spellEnd"/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/Social History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 </w:t>
      </w:r>
      <w:r w:rsidRPr="00E446F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31</w:t>
      </w:r>
      <w:r w:rsidRPr="00E446F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(62).</w:t>
      </w:r>
    </w:p>
    <w:sectPr w:rsidR="00E446F4" w:rsidRPr="00E44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6F4"/>
    <w:rsid w:val="00C02216"/>
    <w:rsid w:val="00DF5FE3"/>
    <w:rsid w:val="00E4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DE9AF4-9095-4326-978A-30D8768E9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446F4"/>
    <w:pP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46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ncentgeloso.com/macroeconomic-history-of-canad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Geloso, Vincent</dc:creator>
  <cp:keywords/>
  <dc:description/>
  <cp:lastModifiedBy>Geloso, Vincent</cp:lastModifiedBy>
  <cp:revision>1</cp:revision>
  <dcterms:created xsi:type="dcterms:W3CDTF">2018-04-05T21:34:00Z</dcterms:created>
  <dcterms:modified xsi:type="dcterms:W3CDTF">2018-04-05T21:42:00Z</dcterms:modified>
</cp:coreProperties>
</file>