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FBB294" w14:textId="77777777" w:rsidR="00AB6015" w:rsidRDefault="00AB6015">
      <w:pPr>
        <w:rPr>
          <w:b/>
        </w:rPr>
      </w:pPr>
      <w:r>
        <w:rPr>
          <w:b/>
        </w:rPr>
        <w:t>Final Essay: North American Economic History to 1914</w:t>
      </w:r>
    </w:p>
    <w:p w14:paraId="07FEA59F" w14:textId="77777777" w:rsidR="00AB6015" w:rsidRDefault="00AB6015">
      <w:pPr>
        <w:rPr>
          <w:b/>
        </w:rPr>
      </w:pPr>
      <w:r>
        <w:rPr>
          <w:b/>
        </w:rPr>
        <w:t>Deadline:</w:t>
      </w:r>
    </w:p>
    <w:p w14:paraId="4F246DAC" w14:textId="77777777" w:rsidR="00AB6015" w:rsidRPr="00AB6015" w:rsidRDefault="00AB6015">
      <w:r>
        <w:t>April 12</w:t>
      </w:r>
      <w:r w:rsidRPr="00AB6015">
        <w:rPr>
          <w:vertAlign w:val="superscript"/>
        </w:rPr>
        <w:t>th</w:t>
      </w:r>
      <w:r>
        <w:t xml:space="preserve"> 2019 at midnight </w:t>
      </w:r>
    </w:p>
    <w:p w14:paraId="43904011" w14:textId="77777777" w:rsidR="00B4689E" w:rsidRPr="00B4689E" w:rsidRDefault="00B4689E">
      <w:pPr>
        <w:rPr>
          <w:b/>
        </w:rPr>
      </w:pPr>
      <w:r w:rsidRPr="00B4689E">
        <w:rPr>
          <w:b/>
        </w:rPr>
        <w:t xml:space="preserve">Goal: </w:t>
      </w:r>
    </w:p>
    <w:p w14:paraId="0FF6AB30" w14:textId="77777777" w:rsidR="00B4689E" w:rsidRDefault="00B4689E">
      <w:r>
        <w:t>You have selected a question with my approval and I gave you an article to set you on your way. However, the goal is not to produce new research or “answer” the big question. The goal is to produce a literature review. That literature review should synthesize the information available and that may be relevant to your question.</w:t>
      </w:r>
      <w:r w:rsidR="008669F2">
        <w:t xml:space="preserve"> It must also rely on economic theory.</w:t>
      </w:r>
    </w:p>
    <w:p w14:paraId="05121035" w14:textId="77777777" w:rsidR="008669F2" w:rsidRPr="008669F2" w:rsidRDefault="008669F2">
      <w:pPr>
        <w:rPr>
          <w:b/>
        </w:rPr>
      </w:pPr>
      <w:r w:rsidRPr="008669F2">
        <w:rPr>
          <w:b/>
        </w:rPr>
        <w:t xml:space="preserve">How to do the essay: </w:t>
      </w:r>
    </w:p>
    <w:p w14:paraId="21046479" w14:textId="77777777" w:rsidR="00B4689E" w:rsidRDefault="008669F2">
      <w:r>
        <w:t>Take the following example of a question – Did the Navigation Acts</w:t>
      </w:r>
      <w:r w:rsidR="00B4689E">
        <w:t xml:space="preserve"> </w:t>
      </w:r>
      <w:r>
        <w:t xml:space="preserve">hurt colonial economic activity? </w:t>
      </w:r>
    </w:p>
    <w:p w14:paraId="408F37AB" w14:textId="7A489FDA" w:rsidR="008669F2" w:rsidRDefault="008669F2">
      <w:r>
        <w:t xml:space="preserve">The first step you ought to take with this hypothetical question is try to consider how, using economic logic, these laws would have hindered development. Obviously, consulting the literature will help you figure this out because you must understand the details of the topic (regardless of their economics). </w:t>
      </w:r>
      <w:bookmarkStart w:id="0" w:name="_GoBack"/>
      <w:r>
        <w:t xml:space="preserve">This helps you center </w:t>
      </w:r>
      <w:r w:rsidR="00FA4EDD">
        <w:t>on</w:t>
      </w:r>
      <w:r>
        <w:t xml:space="preserve"> </w:t>
      </w:r>
      <w:r w:rsidR="006365A9">
        <w:t xml:space="preserve">what variables </w:t>
      </w:r>
      <w:r>
        <w:t>you need to look at.</w:t>
      </w:r>
      <w:bookmarkEnd w:id="0"/>
      <w:r>
        <w:t xml:space="preserve"> </w:t>
      </w:r>
      <w:r w:rsidR="00FA4EDD">
        <w:t>In the case of the hypothetical question, this means that one must first explain that the Navigation Acts r</w:t>
      </w:r>
      <w:r w:rsidR="00FA4EDD" w:rsidRPr="00FA4EDD">
        <w:t xml:space="preserve">equired all trade between England and the colonies to be carried </w:t>
      </w:r>
      <w:r w:rsidR="007C2CCA">
        <w:t xml:space="preserve">out </w:t>
      </w:r>
      <w:r w:rsidR="00FA4EDD" w:rsidRPr="00FA4EDD">
        <w:t>in English</w:t>
      </w:r>
      <w:r w:rsidR="00FA4EDD">
        <w:t xml:space="preserve"> </w:t>
      </w:r>
      <w:r w:rsidR="005C11E2">
        <w:t xml:space="preserve">and </w:t>
      </w:r>
      <w:r w:rsidR="00681233">
        <w:t xml:space="preserve">on </w:t>
      </w:r>
      <w:r w:rsidR="005C11E2">
        <w:t xml:space="preserve">colonial </w:t>
      </w:r>
      <w:r w:rsidR="00FA4EDD">
        <w:t>vessels</w:t>
      </w:r>
      <w:r w:rsidR="005C11E2">
        <w:t xml:space="preserve"> (no foreign ships could bring goods between England and the colony).</w:t>
      </w:r>
      <w:r w:rsidR="00FA4EDD">
        <w:t xml:space="preserve"> Then, one explains in economic terms why such a requirement would affect economic activity: by limiting competition, prices must be higher meaning that shipping freights were higher and thus hindering exports. Thus, the Acts are explained so that the reader understand</w:t>
      </w:r>
      <w:r w:rsidR="002C6235">
        <w:t>s</w:t>
      </w:r>
      <w:r w:rsidR="00FA4EDD">
        <w:t xml:space="preserve"> the topic at hand. Then the reader is informed of how the topic translated into economic theory. </w:t>
      </w:r>
    </w:p>
    <w:p w14:paraId="5157806C" w14:textId="6B727D2E" w:rsidR="00FA4EDD" w:rsidRDefault="008669F2">
      <w:r>
        <w:t xml:space="preserve">The second step is </w:t>
      </w:r>
      <w:r w:rsidR="002C6235">
        <w:t xml:space="preserve">closely </w:t>
      </w:r>
      <w:r>
        <w:t xml:space="preserve">locked with the first because it relies on reading the existing literature. </w:t>
      </w:r>
      <w:r w:rsidR="00FA4EDD">
        <w:t>It consists in considering what others have said. Do they agree with the proposed argument? Do they find that the effects were small or gigantic? Do they debate the conclusions reached based on theoretical differences or on empirical grounds (e.g. the data is problematic etc.)? The goal here is to provide the range of answers suggested by the literature.</w:t>
      </w:r>
      <w:r w:rsidR="005C11E2">
        <w:t xml:space="preserve"> In the case of our hypothetical example, one would note that most historians and economists (which have to be named) find that the aggregate effects of the Acts were too small to have constituted a sizable burden (the way their conclusions are reached must be explained). </w:t>
      </w:r>
    </w:p>
    <w:p w14:paraId="24E69F41" w14:textId="77777777" w:rsidR="005C11E2" w:rsidRDefault="005C11E2">
      <w:r>
        <w:t xml:space="preserve">The last step can be taken in two different way but they must speak to your statement about the literature. Whereas the first two steps required an exercise in neutrality, the last step is your statement of where you think there are shortcomings or (phrased differently) in what direction should future research should go. In the case of our hypothetical example, one would note that colonial shipowners were benefitting from the Acts because they were protected from foreign competition as well.  Thus, even if the institution constituted a small net burden, could it be that these shipowners gained enough to lobby for the preservation of the Acts (i.e. how did they rent-seek). </w:t>
      </w:r>
    </w:p>
    <w:p w14:paraId="3E78494B" w14:textId="77777777" w:rsidR="008669F2" w:rsidRPr="00B4689E" w:rsidRDefault="008669F2" w:rsidP="008669F2">
      <w:pPr>
        <w:rPr>
          <w:b/>
        </w:rPr>
      </w:pPr>
      <w:r w:rsidRPr="00B4689E">
        <w:rPr>
          <w:b/>
        </w:rPr>
        <w:t>Essay length and format:</w:t>
      </w:r>
    </w:p>
    <w:p w14:paraId="27A0A36E" w14:textId="0AF06173" w:rsidR="008669F2" w:rsidRDefault="008669F2" w:rsidP="008669F2">
      <w:r>
        <w:lastRenderedPageBreak/>
        <w:t>Essays should be about 3,000 words long, or about 10 word-processed pages</w:t>
      </w:r>
      <w:r w:rsidR="006365A9">
        <w:t xml:space="preserve"> or in latex</w:t>
      </w:r>
      <w:r>
        <w:t>, with double-spaced typing. The minimum length is 2,100 words (about 7 pages) and the normal maximum is 4,500 words (about 15 pages)</w:t>
      </w:r>
      <w:r w:rsidR="00AB6015">
        <w:t>. References are not included</w:t>
      </w:r>
      <w:r w:rsidR="006829DA">
        <w:t xml:space="preserve"> in these limits</w:t>
      </w:r>
      <w:r w:rsidR="00AB6015">
        <w:t xml:space="preserve">. </w:t>
      </w:r>
    </w:p>
    <w:p w14:paraId="58AA7CFD" w14:textId="42D72848" w:rsidR="005C11E2" w:rsidRDefault="005C11E2" w:rsidP="008669F2">
      <w:r>
        <w:t xml:space="preserve">While you do not have to follow this template to the letter, I recommend that you use the following structure: </w:t>
      </w:r>
    </w:p>
    <w:p w14:paraId="1F89E16F" w14:textId="77777777" w:rsidR="005C11E2" w:rsidRDefault="005C11E2" w:rsidP="005C11E2">
      <w:pPr>
        <w:pStyle w:val="ListParagraph"/>
        <w:numPr>
          <w:ilvl w:val="0"/>
          <w:numId w:val="1"/>
        </w:numPr>
      </w:pPr>
      <w:r>
        <w:t>Introduction: state the question, provide a brief summary of the issue and of the literature</w:t>
      </w:r>
    </w:p>
    <w:p w14:paraId="079A2BE8" w14:textId="77777777" w:rsidR="005C11E2" w:rsidRDefault="005C11E2" w:rsidP="005C11E2">
      <w:pPr>
        <w:pStyle w:val="ListParagraph"/>
        <w:numPr>
          <w:ilvl w:val="0"/>
          <w:numId w:val="1"/>
        </w:numPr>
      </w:pPr>
      <w:r>
        <w:t xml:space="preserve">What is the question: in our example above, that would be to explain the details of the Navigation Acts and how they can be translated into economic </w:t>
      </w:r>
      <w:proofErr w:type="gramStart"/>
      <w:r>
        <w:t>terms.</w:t>
      </w:r>
      <w:proofErr w:type="gramEnd"/>
      <w:r>
        <w:t xml:space="preserve"> </w:t>
      </w:r>
    </w:p>
    <w:p w14:paraId="409308D2" w14:textId="77777777" w:rsidR="005C11E2" w:rsidRDefault="005C11E2" w:rsidP="005C11E2">
      <w:pPr>
        <w:pStyle w:val="ListParagraph"/>
        <w:numPr>
          <w:ilvl w:val="0"/>
          <w:numId w:val="1"/>
        </w:numPr>
      </w:pPr>
      <w:r>
        <w:t xml:space="preserve">The results of the literature: you provide the overview of what the literature says on the topic. This section can be divided into smaller sections such that our example of the Navigation Acts could be divided in two subsections (effects on </w:t>
      </w:r>
      <w:r w:rsidR="00AB6015">
        <w:t>exports</w:t>
      </w:r>
      <w:r>
        <w:t xml:space="preserve">; effects on shipping productivity). </w:t>
      </w:r>
    </w:p>
    <w:p w14:paraId="63C63A33" w14:textId="77777777" w:rsidR="00AB6015" w:rsidRDefault="00AB6015" w:rsidP="005C11E2">
      <w:pPr>
        <w:pStyle w:val="ListParagraph"/>
        <w:numPr>
          <w:ilvl w:val="0"/>
          <w:numId w:val="1"/>
        </w:numPr>
      </w:pPr>
      <w:r>
        <w:t>Discussion: where you explain what you think of what others have said and propose the direction in which you would go to pursue research on this.</w:t>
      </w:r>
    </w:p>
    <w:p w14:paraId="46B3B588" w14:textId="77777777" w:rsidR="00AB6015" w:rsidRDefault="00AB6015" w:rsidP="005C11E2">
      <w:pPr>
        <w:pStyle w:val="ListParagraph"/>
        <w:numPr>
          <w:ilvl w:val="0"/>
          <w:numId w:val="1"/>
        </w:numPr>
      </w:pPr>
      <w:r>
        <w:t xml:space="preserve">Conclusion: A good, crisp wrap-up. </w:t>
      </w:r>
    </w:p>
    <w:p w14:paraId="7747F7AC" w14:textId="77777777" w:rsidR="008669F2" w:rsidRDefault="008669F2" w:rsidP="008669F2">
      <w:r>
        <w:t xml:space="preserve">I prefer the Chicago style for citations (e.g. (Geloso, 2018: 121)). Obviously, a full bibliography is expected. </w:t>
      </w:r>
    </w:p>
    <w:p w14:paraId="1EF57673" w14:textId="77777777" w:rsidR="008669F2" w:rsidRDefault="008669F2" w:rsidP="008669F2">
      <w:r>
        <w:t xml:space="preserve">There must be at least </w:t>
      </w:r>
      <w:r w:rsidR="00AB6015" w:rsidRPr="00AB6015">
        <w:rPr>
          <w:u w:val="single"/>
        </w:rPr>
        <w:t>six</w:t>
      </w:r>
      <w:r w:rsidRPr="00AB6015">
        <w:rPr>
          <w:u w:val="single"/>
        </w:rPr>
        <w:t xml:space="preserve"> </w:t>
      </w:r>
      <w:r>
        <w:t xml:space="preserve">sources from scientific journals (or edited volumes). </w:t>
      </w:r>
    </w:p>
    <w:p w14:paraId="49CDE215" w14:textId="77777777" w:rsidR="00AB6015" w:rsidRPr="00B4689E" w:rsidRDefault="00AB6015" w:rsidP="00AB6015">
      <w:pPr>
        <w:rPr>
          <w:b/>
        </w:rPr>
      </w:pPr>
      <w:r>
        <w:rPr>
          <w:b/>
        </w:rPr>
        <w:t xml:space="preserve">Grading scheme </w:t>
      </w:r>
    </w:p>
    <w:p w14:paraId="7A672454" w14:textId="77777777" w:rsidR="00AB6015" w:rsidRDefault="00AB6015" w:rsidP="00AB6015">
      <w:r>
        <w:t>In grading your papers, I will use the following standard:</w:t>
      </w:r>
    </w:p>
    <w:p w14:paraId="61E9AF83" w14:textId="53313223" w:rsidR="00AB6015" w:rsidRDefault="00AB6015" w:rsidP="00AB6015">
      <w:r>
        <w:t xml:space="preserve">90+: A well-executed, well presented question. This should demonstrate a clear understanding of the materials underlying the question. It should be accompanied with an ability to </w:t>
      </w:r>
      <w:r w:rsidR="00E17AFA">
        <w:t xml:space="preserve">efficiently </w:t>
      </w:r>
      <w:r>
        <w:t xml:space="preserve">frame the economic concepts relevant to your question. It should rely on a rich bibliography. There are only a few errors and grammatical issues. </w:t>
      </w:r>
    </w:p>
    <w:p w14:paraId="5CFF1E50" w14:textId="77777777" w:rsidR="00AB6015" w:rsidRDefault="00AB6015" w:rsidP="00AB6015">
      <w:r>
        <w:t xml:space="preserve">80-90: Quality work with some minor deficiencies that hinder demonstration of clear understanding of the materials and economic theory or/and a moderate number of writing issues (incomplete sentences, grammatical issues, typos, etc.) </w:t>
      </w:r>
    </w:p>
    <w:p w14:paraId="423AC837" w14:textId="215D5CB5" w:rsidR="00AB6015" w:rsidRDefault="00AB6015" w:rsidP="00AB6015">
      <w:r>
        <w:t xml:space="preserve">70-80: Acceptable work with moderate deficiencies that do not show clear understanding of materials and economic theory and/or several writing issues. </w:t>
      </w:r>
    </w:p>
    <w:p w14:paraId="641FC80F" w14:textId="5DA5418C" w:rsidR="00AB6015" w:rsidRDefault="00AB6015" w:rsidP="00AB6015">
      <w:r>
        <w:t xml:space="preserve">60-70: Passable work with sizable deficiencies suggesting </w:t>
      </w:r>
      <w:r w:rsidR="00E17AFA">
        <w:t xml:space="preserve">substantial </w:t>
      </w:r>
      <w:r>
        <w:t xml:space="preserve">confusion about the topic and economic theory. Also contains numerous writing issues. </w:t>
      </w:r>
    </w:p>
    <w:p w14:paraId="324ADEBC" w14:textId="77777777" w:rsidR="008669F2" w:rsidRDefault="00AB6015" w:rsidP="00AB6015">
      <w:r>
        <w:t>Less than 60: Unacceptable papers. These fundamentally fail to achieve the purpose of this assignment.</w:t>
      </w:r>
    </w:p>
    <w:p w14:paraId="7D4FB2BA" w14:textId="77777777" w:rsidR="00AB6015" w:rsidRPr="008669F2" w:rsidRDefault="00AB6015" w:rsidP="00AB6015"/>
    <w:sectPr w:rsidR="00AB6015" w:rsidRPr="008669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D2976"/>
    <w:multiLevelType w:val="hybridMultilevel"/>
    <w:tmpl w:val="9E1296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689E"/>
    <w:rsid w:val="000241AB"/>
    <w:rsid w:val="00031B35"/>
    <w:rsid w:val="0009188E"/>
    <w:rsid w:val="0010772A"/>
    <w:rsid w:val="002C6235"/>
    <w:rsid w:val="00357236"/>
    <w:rsid w:val="005C11E2"/>
    <w:rsid w:val="005E0C33"/>
    <w:rsid w:val="006365A9"/>
    <w:rsid w:val="00681233"/>
    <w:rsid w:val="006829DA"/>
    <w:rsid w:val="007C2CCA"/>
    <w:rsid w:val="008669F2"/>
    <w:rsid w:val="00AB6015"/>
    <w:rsid w:val="00B17D06"/>
    <w:rsid w:val="00B4689E"/>
    <w:rsid w:val="00E17AFA"/>
    <w:rsid w:val="00F04D3D"/>
    <w:rsid w:val="00FA4E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580F79"/>
  <w15:chartTrackingRefBased/>
  <w15:docId w15:val="{55F7D75D-9A5B-4325-9128-3FC2254176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11E2"/>
    <w:pPr>
      <w:ind w:left="720"/>
      <w:contextualSpacing/>
    </w:pPr>
  </w:style>
  <w:style w:type="character" w:styleId="CommentReference">
    <w:name w:val="annotation reference"/>
    <w:basedOn w:val="DefaultParagraphFont"/>
    <w:uiPriority w:val="99"/>
    <w:semiHidden/>
    <w:unhideWhenUsed/>
    <w:rsid w:val="00031B35"/>
    <w:rPr>
      <w:sz w:val="16"/>
      <w:szCs w:val="16"/>
    </w:rPr>
  </w:style>
  <w:style w:type="paragraph" w:styleId="CommentText">
    <w:name w:val="annotation text"/>
    <w:basedOn w:val="Normal"/>
    <w:link w:val="CommentTextChar"/>
    <w:uiPriority w:val="99"/>
    <w:semiHidden/>
    <w:unhideWhenUsed/>
    <w:rsid w:val="00031B35"/>
    <w:pPr>
      <w:spacing w:line="240" w:lineRule="auto"/>
    </w:pPr>
    <w:rPr>
      <w:sz w:val="20"/>
      <w:szCs w:val="20"/>
    </w:rPr>
  </w:style>
  <w:style w:type="character" w:customStyle="1" w:styleId="CommentTextChar">
    <w:name w:val="Comment Text Char"/>
    <w:basedOn w:val="DefaultParagraphFont"/>
    <w:link w:val="CommentText"/>
    <w:uiPriority w:val="99"/>
    <w:semiHidden/>
    <w:rsid w:val="00031B35"/>
    <w:rPr>
      <w:sz w:val="20"/>
      <w:szCs w:val="20"/>
    </w:rPr>
  </w:style>
  <w:style w:type="paragraph" w:styleId="CommentSubject">
    <w:name w:val="annotation subject"/>
    <w:basedOn w:val="CommentText"/>
    <w:next w:val="CommentText"/>
    <w:link w:val="CommentSubjectChar"/>
    <w:uiPriority w:val="99"/>
    <w:semiHidden/>
    <w:unhideWhenUsed/>
    <w:rsid w:val="00031B35"/>
    <w:rPr>
      <w:b/>
      <w:bCs/>
    </w:rPr>
  </w:style>
  <w:style w:type="character" w:customStyle="1" w:styleId="CommentSubjectChar">
    <w:name w:val="Comment Subject Char"/>
    <w:basedOn w:val="CommentTextChar"/>
    <w:link w:val="CommentSubject"/>
    <w:uiPriority w:val="99"/>
    <w:semiHidden/>
    <w:rsid w:val="00031B35"/>
    <w:rPr>
      <w:b/>
      <w:bCs/>
      <w:sz w:val="20"/>
      <w:szCs w:val="20"/>
    </w:rPr>
  </w:style>
  <w:style w:type="paragraph" w:styleId="BalloonText">
    <w:name w:val="Balloon Text"/>
    <w:basedOn w:val="Normal"/>
    <w:link w:val="BalloonTextChar"/>
    <w:uiPriority w:val="99"/>
    <w:semiHidden/>
    <w:unhideWhenUsed/>
    <w:rsid w:val="00031B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1B3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0248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AF16A2-E524-48F2-8D09-4B00438B70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805</Words>
  <Characters>4594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Vincent Geloso</dc:creator>
  <cp:keywords/>
  <dc:description/>
  <cp:lastModifiedBy>Vincent Geloso</cp:lastModifiedBy>
  <cp:revision>2</cp:revision>
  <dcterms:created xsi:type="dcterms:W3CDTF">2019-02-06T16:59:00Z</dcterms:created>
  <dcterms:modified xsi:type="dcterms:W3CDTF">2019-02-06T16:59:00Z</dcterms:modified>
</cp:coreProperties>
</file>